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C0258" w14:textId="77777777" w:rsidR="00EE05AA" w:rsidRDefault="00EE05AA" w:rsidP="007128FE">
      <w:pPr>
        <w:spacing w:after="0" w:line="240" w:lineRule="auto"/>
        <w:rPr>
          <w:b/>
          <w:sz w:val="48"/>
          <w:szCs w:val="48"/>
        </w:rPr>
      </w:pPr>
    </w:p>
    <w:p w14:paraId="7B488A58" w14:textId="77777777" w:rsidR="00B07C8F" w:rsidRDefault="004C79C5" w:rsidP="007128FE">
      <w:pPr>
        <w:spacing w:after="0" w:line="240" w:lineRule="auto"/>
        <w:rPr>
          <w:b/>
          <w:sz w:val="48"/>
          <w:szCs w:val="48"/>
        </w:rPr>
      </w:pPr>
      <w:r w:rsidRPr="00885E44">
        <w:rPr>
          <w:b/>
          <w:sz w:val="48"/>
          <w:szCs w:val="48"/>
        </w:rPr>
        <w:t>F</w:t>
      </w:r>
      <w:r w:rsidR="000079B7" w:rsidRPr="00885E44">
        <w:rPr>
          <w:b/>
          <w:sz w:val="48"/>
          <w:szCs w:val="48"/>
        </w:rPr>
        <w:t>.</w:t>
      </w:r>
      <w:r w:rsidR="00AF2318">
        <w:rPr>
          <w:b/>
          <w:sz w:val="48"/>
          <w:szCs w:val="48"/>
        </w:rPr>
        <w:t>1</w:t>
      </w:r>
      <w:r w:rsidRPr="00885E44">
        <w:rPr>
          <w:b/>
          <w:sz w:val="48"/>
          <w:szCs w:val="48"/>
        </w:rPr>
        <w:t xml:space="preserve">  </w:t>
      </w:r>
      <w:r w:rsidR="00B07C8F" w:rsidRPr="00B07C8F">
        <w:rPr>
          <w:b/>
          <w:sz w:val="48"/>
          <w:szCs w:val="48"/>
        </w:rPr>
        <w:t xml:space="preserve">Doklady o ověření výskytu podzemních </w:t>
      </w:r>
    </w:p>
    <w:p w14:paraId="6F45BFF0" w14:textId="6B8F80AE" w:rsidR="00DF7230" w:rsidRPr="00885E44" w:rsidRDefault="00B07C8F" w:rsidP="00B07C8F">
      <w:pPr>
        <w:spacing w:after="0" w:line="240" w:lineRule="auto"/>
        <w:ind w:firstLine="708"/>
        <w:rPr>
          <w:b/>
          <w:sz w:val="48"/>
          <w:szCs w:val="48"/>
        </w:rPr>
      </w:pPr>
      <w:r w:rsidRPr="00B07C8F">
        <w:rPr>
          <w:b/>
          <w:sz w:val="48"/>
          <w:szCs w:val="48"/>
        </w:rPr>
        <w:t>sítí (existence sítí)</w:t>
      </w:r>
    </w:p>
    <w:p w14:paraId="29389642" w14:textId="77777777" w:rsidR="004C79C5" w:rsidRDefault="004C79C5" w:rsidP="004C79C5">
      <w:pPr>
        <w:pStyle w:val="Zhlav"/>
        <w:rPr>
          <w:bCs/>
        </w:rPr>
      </w:pPr>
    </w:p>
    <w:p w14:paraId="27D0E2FA" w14:textId="77777777" w:rsidR="00AF2318" w:rsidRDefault="00AF2318" w:rsidP="004C79C5">
      <w:pPr>
        <w:pStyle w:val="Zhlav"/>
        <w:rPr>
          <w:bCs/>
          <w:sz w:val="28"/>
          <w:szCs w:val="28"/>
        </w:rPr>
      </w:pPr>
    </w:p>
    <w:p w14:paraId="77ABB446" w14:textId="5031F6AB" w:rsidR="004C79C5" w:rsidRPr="00885E44" w:rsidRDefault="004C79C5" w:rsidP="004C79C5">
      <w:pPr>
        <w:pStyle w:val="Zhlav"/>
        <w:rPr>
          <w:i/>
          <w:iCs/>
          <w:sz w:val="28"/>
          <w:szCs w:val="28"/>
        </w:rPr>
      </w:pPr>
      <w:r w:rsidRPr="00885E44">
        <w:rPr>
          <w:bCs/>
          <w:sz w:val="28"/>
          <w:szCs w:val="28"/>
        </w:rPr>
        <w:t xml:space="preserve">Akce : </w:t>
      </w:r>
      <w:r w:rsidRPr="00885E44">
        <w:rPr>
          <w:i/>
          <w:iCs/>
          <w:sz w:val="28"/>
          <w:szCs w:val="28"/>
        </w:rPr>
        <w:t>"Rozšíření cyklostezky mezi Krásnými Loučkami a Chomýží u Krnova"</w:t>
      </w:r>
    </w:p>
    <w:p w14:paraId="7F7CFE18" w14:textId="0C1E6AEE" w:rsidR="00C75A87" w:rsidRDefault="00C75A87" w:rsidP="007128FE">
      <w:pPr>
        <w:spacing w:after="0" w:line="240" w:lineRule="auto"/>
        <w:rPr>
          <w:b/>
        </w:rPr>
      </w:pPr>
    </w:p>
    <w:p w14:paraId="25DE6060" w14:textId="77777777" w:rsidR="00FC4594" w:rsidRDefault="00FC4594" w:rsidP="007128FE">
      <w:pPr>
        <w:spacing w:after="0" w:line="240" w:lineRule="auto"/>
        <w:rPr>
          <w:b/>
        </w:rPr>
      </w:pPr>
    </w:p>
    <w:p w14:paraId="6E8D5A67" w14:textId="77777777" w:rsidR="00C17B45" w:rsidRPr="00C17B45" w:rsidRDefault="00C17B45" w:rsidP="007128FE">
      <w:pPr>
        <w:spacing w:after="0" w:line="240" w:lineRule="auto"/>
        <w:rPr>
          <w:b/>
          <w:sz w:val="32"/>
          <w:szCs w:val="32"/>
        </w:rPr>
      </w:pPr>
    </w:p>
    <w:p w14:paraId="17746544" w14:textId="7AE6525B" w:rsidR="0075788F" w:rsidRPr="00B07C8F" w:rsidRDefault="00B07C8F" w:rsidP="007128FE">
      <w:pPr>
        <w:spacing w:after="0" w:line="240" w:lineRule="auto"/>
        <w:rPr>
          <w:b/>
          <w:sz w:val="32"/>
          <w:szCs w:val="32"/>
        </w:rPr>
      </w:pPr>
      <w:bookmarkStart w:id="0" w:name="_Hlk131513892"/>
      <w:r w:rsidRPr="00B07C8F">
        <w:rPr>
          <w:b/>
          <w:sz w:val="32"/>
          <w:szCs w:val="32"/>
        </w:rPr>
        <w:t>Obsah :</w:t>
      </w:r>
    </w:p>
    <w:bookmarkEnd w:id="0"/>
    <w:p w14:paraId="06473376" w14:textId="77777777" w:rsidR="005302AC" w:rsidRDefault="005302AC" w:rsidP="00AF2318">
      <w:pPr>
        <w:spacing w:after="0" w:line="240" w:lineRule="auto"/>
        <w:rPr>
          <w:sz w:val="20"/>
          <w:szCs w:val="20"/>
        </w:rPr>
      </w:pPr>
    </w:p>
    <w:p w14:paraId="063DBE9C" w14:textId="341E3796" w:rsidR="00AF2318" w:rsidRPr="00AF2318" w:rsidRDefault="00AF2318" w:rsidP="00AF2318">
      <w:pPr>
        <w:spacing w:after="0" w:line="240" w:lineRule="auto"/>
        <w:rPr>
          <w:sz w:val="20"/>
          <w:szCs w:val="20"/>
        </w:rPr>
        <w:sectPr w:rsidR="00AF2318" w:rsidRPr="00AF2318" w:rsidSect="00440247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0BB74319" w14:textId="52665FB6" w:rsidR="0065469D" w:rsidRPr="00AF2318" w:rsidRDefault="0065469D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České Radiokomunikace</w:t>
      </w:r>
    </w:p>
    <w:p w14:paraId="15019A32" w14:textId="2120430E" w:rsidR="00D953C7" w:rsidRPr="00AF2318" w:rsidRDefault="00D953C7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CETIN</w:t>
      </w:r>
    </w:p>
    <w:p w14:paraId="765911A8" w14:textId="77777777" w:rsidR="004C79C5" w:rsidRPr="00AF2318" w:rsidRDefault="004C79C5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GasNet</w:t>
      </w:r>
    </w:p>
    <w:p w14:paraId="6DB93CA9" w14:textId="3FECD485" w:rsidR="004C79C5" w:rsidRPr="00AF2318" w:rsidRDefault="004C79C5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Krnovské vodovody a kanalizace (KVAK)</w:t>
      </w:r>
    </w:p>
    <w:p w14:paraId="594137B4" w14:textId="63874547" w:rsidR="004C79C5" w:rsidRPr="00AF2318" w:rsidRDefault="004C79C5" w:rsidP="00304EDE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Správa železnic, s.o., Oblastní ředitelství Ostrava (včetně ČD Telematika)</w:t>
      </w:r>
    </w:p>
    <w:p w14:paraId="67F262F6" w14:textId="4B9BE8C6" w:rsidR="00BA4CE4" w:rsidRPr="00AF2318" w:rsidRDefault="004C79C5" w:rsidP="00304EDE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Technické služby Krnov</w:t>
      </w:r>
    </w:p>
    <w:p w14:paraId="5C419B2C" w14:textId="51C74144" w:rsidR="00BE2A78" w:rsidRPr="00AF2318" w:rsidRDefault="004C79C5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TKC systém s.r.o., Krnov</w:t>
      </w:r>
    </w:p>
    <w:p w14:paraId="2BCA83EC" w14:textId="77777777" w:rsidR="004C79C5" w:rsidRPr="00AF2318" w:rsidRDefault="004C79C5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T Mobile</w:t>
      </w:r>
    </w:p>
    <w:p w14:paraId="4307ABEA" w14:textId="4E532F9C" w:rsidR="004C79C5" w:rsidRDefault="004C79C5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Vodafone Czech Republic</w:t>
      </w:r>
    </w:p>
    <w:p w14:paraId="21ACB136" w14:textId="77777777" w:rsidR="00980354" w:rsidRPr="00AF2318" w:rsidRDefault="00980354" w:rsidP="00980354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PČR, Krajské ředitelství Severomoravského kraje, Ostrava</w:t>
      </w:r>
    </w:p>
    <w:p w14:paraId="165B97EC" w14:textId="66D64A48" w:rsidR="00980354" w:rsidRPr="00AF2318" w:rsidRDefault="00980354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Ministerstvo obrany, sekce majetková</w:t>
      </w:r>
    </w:p>
    <w:p w14:paraId="4DCD3720" w14:textId="20C663BB" w:rsidR="00926CF4" w:rsidRPr="00AF2318" w:rsidRDefault="00885E44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ČEZ Distribuce</w:t>
      </w:r>
    </w:p>
    <w:p w14:paraId="0A517D9D" w14:textId="64D75837" w:rsidR="00926CF4" w:rsidRPr="00AF2318" w:rsidRDefault="00885E44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ČEZ ICT Services, a.s.</w:t>
      </w:r>
    </w:p>
    <w:p w14:paraId="60713002" w14:textId="1A22CA92" w:rsidR="00926CF4" w:rsidRPr="00AF2318" w:rsidRDefault="00885E44" w:rsidP="004C79C5">
      <w:pPr>
        <w:pStyle w:val="Odstavecseseznamem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F2318">
        <w:rPr>
          <w:sz w:val="24"/>
          <w:szCs w:val="24"/>
        </w:rPr>
        <w:t>Telco Pro Services, a.s.</w:t>
      </w:r>
    </w:p>
    <w:p w14:paraId="120DDCA6" w14:textId="77777777" w:rsidR="005302AC" w:rsidRPr="00AB3415" w:rsidRDefault="005302AC" w:rsidP="0065469D">
      <w:pPr>
        <w:spacing w:after="0" w:line="240" w:lineRule="auto"/>
        <w:sectPr w:rsidR="005302AC" w:rsidRPr="00AB3415" w:rsidSect="004C79C5">
          <w:type w:val="continuous"/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5146F419" w14:textId="6A554C3E" w:rsidR="0065469D" w:rsidRPr="00AB3415" w:rsidRDefault="0065469D" w:rsidP="0065469D">
      <w:pPr>
        <w:spacing w:after="0" w:line="240" w:lineRule="auto"/>
      </w:pPr>
    </w:p>
    <w:p w14:paraId="7691A48D" w14:textId="77777777" w:rsidR="004B25E0" w:rsidRPr="00896664" w:rsidRDefault="004B25E0" w:rsidP="004B25E0">
      <w:pPr>
        <w:pStyle w:val="Odstavecseseznamem"/>
        <w:spacing w:after="0" w:line="240" w:lineRule="auto"/>
        <w:ind w:left="1080"/>
        <w:rPr>
          <w:sz w:val="6"/>
          <w:szCs w:val="6"/>
        </w:rPr>
      </w:pPr>
    </w:p>
    <w:sectPr w:rsidR="004B25E0" w:rsidRPr="00896664" w:rsidSect="005302AC"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06D7"/>
    <w:multiLevelType w:val="multilevel"/>
    <w:tmpl w:val="0DBC3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4A4C1814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22D2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71BA8"/>
    <w:multiLevelType w:val="hybridMultilevel"/>
    <w:tmpl w:val="0A1405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9682F"/>
    <w:multiLevelType w:val="hybridMultilevel"/>
    <w:tmpl w:val="E69C6EF6"/>
    <w:lvl w:ilvl="0" w:tplc="BD4A68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0E6972"/>
    <w:multiLevelType w:val="hybridMultilevel"/>
    <w:tmpl w:val="551C8AEC"/>
    <w:lvl w:ilvl="0" w:tplc="2E7C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640B91"/>
    <w:multiLevelType w:val="hybridMultilevel"/>
    <w:tmpl w:val="64DCD9FC"/>
    <w:lvl w:ilvl="0" w:tplc="23E0A124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F782F"/>
    <w:multiLevelType w:val="multilevel"/>
    <w:tmpl w:val="32009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57766939">
    <w:abstractNumId w:val="6"/>
  </w:num>
  <w:num w:numId="2" w16cid:durableId="161818884">
    <w:abstractNumId w:val="4"/>
  </w:num>
  <w:num w:numId="3" w16cid:durableId="1042364252">
    <w:abstractNumId w:val="0"/>
  </w:num>
  <w:num w:numId="4" w16cid:durableId="1729768891">
    <w:abstractNumId w:val="3"/>
  </w:num>
  <w:num w:numId="5" w16cid:durableId="961956244">
    <w:abstractNumId w:val="7"/>
  </w:num>
  <w:num w:numId="6" w16cid:durableId="1250313770">
    <w:abstractNumId w:val="5"/>
  </w:num>
  <w:num w:numId="7" w16cid:durableId="1522083022">
    <w:abstractNumId w:val="2"/>
  </w:num>
  <w:num w:numId="8" w16cid:durableId="769853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86"/>
    <w:rsid w:val="000079B7"/>
    <w:rsid w:val="00011659"/>
    <w:rsid w:val="000223A3"/>
    <w:rsid w:val="00022667"/>
    <w:rsid w:val="00033C89"/>
    <w:rsid w:val="00044EBA"/>
    <w:rsid w:val="00046955"/>
    <w:rsid w:val="00061DE6"/>
    <w:rsid w:val="00065661"/>
    <w:rsid w:val="00087BD2"/>
    <w:rsid w:val="0009624E"/>
    <w:rsid w:val="00096EC0"/>
    <w:rsid w:val="000C0381"/>
    <w:rsid w:val="000C21E1"/>
    <w:rsid w:val="000C7935"/>
    <w:rsid w:val="000D39B8"/>
    <w:rsid w:val="000F67D9"/>
    <w:rsid w:val="00101474"/>
    <w:rsid w:val="00103477"/>
    <w:rsid w:val="00104B73"/>
    <w:rsid w:val="00105188"/>
    <w:rsid w:val="001139CE"/>
    <w:rsid w:val="0011693A"/>
    <w:rsid w:val="00117F4B"/>
    <w:rsid w:val="00135E77"/>
    <w:rsid w:val="00140211"/>
    <w:rsid w:val="00147FAB"/>
    <w:rsid w:val="00157AE1"/>
    <w:rsid w:val="0018291B"/>
    <w:rsid w:val="00197B23"/>
    <w:rsid w:val="001C287F"/>
    <w:rsid w:val="001C3D0A"/>
    <w:rsid w:val="001C71AA"/>
    <w:rsid w:val="001E2AEA"/>
    <w:rsid w:val="001F4D78"/>
    <w:rsid w:val="001F5AFB"/>
    <w:rsid w:val="00205E7C"/>
    <w:rsid w:val="00241A13"/>
    <w:rsid w:val="002445B4"/>
    <w:rsid w:val="00250B86"/>
    <w:rsid w:val="00271FB6"/>
    <w:rsid w:val="002E1330"/>
    <w:rsid w:val="002E32D8"/>
    <w:rsid w:val="002F70E2"/>
    <w:rsid w:val="0030416B"/>
    <w:rsid w:val="00310C33"/>
    <w:rsid w:val="0031294B"/>
    <w:rsid w:val="00312C39"/>
    <w:rsid w:val="00330F4B"/>
    <w:rsid w:val="0034397C"/>
    <w:rsid w:val="00347284"/>
    <w:rsid w:val="00347C1E"/>
    <w:rsid w:val="0038126C"/>
    <w:rsid w:val="003A1CDF"/>
    <w:rsid w:val="003B324C"/>
    <w:rsid w:val="003C0EED"/>
    <w:rsid w:val="003C61C5"/>
    <w:rsid w:val="003D2B64"/>
    <w:rsid w:val="003F39B9"/>
    <w:rsid w:val="0040365C"/>
    <w:rsid w:val="004129A0"/>
    <w:rsid w:val="00415429"/>
    <w:rsid w:val="004170AC"/>
    <w:rsid w:val="00422D6E"/>
    <w:rsid w:val="00440247"/>
    <w:rsid w:val="00444053"/>
    <w:rsid w:val="0045701E"/>
    <w:rsid w:val="004572DF"/>
    <w:rsid w:val="0046356C"/>
    <w:rsid w:val="00483301"/>
    <w:rsid w:val="0048411B"/>
    <w:rsid w:val="004A3EFB"/>
    <w:rsid w:val="004A4ECF"/>
    <w:rsid w:val="004A7AA6"/>
    <w:rsid w:val="004B25E0"/>
    <w:rsid w:val="004C0A95"/>
    <w:rsid w:val="004C79C5"/>
    <w:rsid w:val="004D2591"/>
    <w:rsid w:val="004D3C19"/>
    <w:rsid w:val="004E234A"/>
    <w:rsid w:val="004E37FF"/>
    <w:rsid w:val="004E5016"/>
    <w:rsid w:val="004E609E"/>
    <w:rsid w:val="004F2A4F"/>
    <w:rsid w:val="004F3387"/>
    <w:rsid w:val="00506E48"/>
    <w:rsid w:val="00527185"/>
    <w:rsid w:val="005302AC"/>
    <w:rsid w:val="00545EF7"/>
    <w:rsid w:val="00554B8F"/>
    <w:rsid w:val="00574986"/>
    <w:rsid w:val="00591BCA"/>
    <w:rsid w:val="005A2A48"/>
    <w:rsid w:val="005A7192"/>
    <w:rsid w:val="005B52E0"/>
    <w:rsid w:val="00604E7E"/>
    <w:rsid w:val="00606C0E"/>
    <w:rsid w:val="006400C8"/>
    <w:rsid w:val="0065469D"/>
    <w:rsid w:val="00662ABE"/>
    <w:rsid w:val="0066705F"/>
    <w:rsid w:val="00685610"/>
    <w:rsid w:val="006874D8"/>
    <w:rsid w:val="0069479F"/>
    <w:rsid w:val="00696AAD"/>
    <w:rsid w:val="006971A1"/>
    <w:rsid w:val="006979CA"/>
    <w:rsid w:val="006A4383"/>
    <w:rsid w:val="006C41C1"/>
    <w:rsid w:val="006C57FB"/>
    <w:rsid w:val="006D5D17"/>
    <w:rsid w:val="00706D8C"/>
    <w:rsid w:val="00711AA9"/>
    <w:rsid w:val="007128FE"/>
    <w:rsid w:val="00723E9E"/>
    <w:rsid w:val="00724DD0"/>
    <w:rsid w:val="0072500D"/>
    <w:rsid w:val="00752E9D"/>
    <w:rsid w:val="007542A6"/>
    <w:rsid w:val="0075788F"/>
    <w:rsid w:val="00786644"/>
    <w:rsid w:val="007944DB"/>
    <w:rsid w:val="007977D5"/>
    <w:rsid w:val="007B59B0"/>
    <w:rsid w:val="007C271F"/>
    <w:rsid w:val="007C3139"/>
    <w:rsid w:val="007C6F1E"/>
    <w:rsid w:val="007D206B"/>
    <w:rsid w:val="007E6775"/>
    <w:rsid w:val="007F30F1"/>
    <w:rsid w:val="00802ED2"/>
    <w:rsid w:val="00803890"/>
    <w:rsid w:val="0080401F"/>
    <w:rsid w:val="008140E8"/>
    <w:rsid w:val="008264ED"/>
    <w:rsid w:val="008304AA"/>
    <w:rsid w:val="00833E76"/>
    <w:rsid w:val="008430C3"/>
    <w:rsid w:val="00885E44"/>
    <w:rsid w:val="0088741A"/>
    <w:rsid w:val="008908F1"/>
    <w:rsid w:val="00894A57"/>
    <w:rsid w:val="00894EB3"/>
    <w:rsid w:val="00896664"/>
    <w:rsid w:val="008B1E88"/>
    <w:rsid w:val="008D0870"/>
    <w:rsid w:val="008D4F4F"/>
    <w:rsid w:val="00901B24"/>
    <w:rsid w:val="00903C52"/>
    <w:rsid w:val="0091078D"/>
    <w:rsid w:val="0091083E"/>
    <w:rsid w:val="009203CC"/>
    <w:rsid w:val="00926CF4"/>
    <w:rsid w:val="009277D1"/>
    <w:rsid w:val="00966070"/>
    <w:rsid w:val="009705DB"/>
    <w:rsid w:val="00975809"/>
    <w:rsid w:val="00980354"/>
    <w:rsid w:val="009830BB"/>
    <w:rsid w:val="009A00E7"/>
    <w:rsid w:val="009A70D5"/>
    <w:rsid w:val="009C48EA"/>
    <w:rsid w:val="009D3D46"/>
    <w:rsid w:val="009F09E4"/>
    <w:rsid w:val="00A11D4C"/>
    <w:rsid w:val="00A21BBB"/>
    <w:rsid w:val="00A2645F"/>
    <w:rsid w:val="00A45A65"/>
    <w:rsid w:val="00A6138E"/>
    <w:rsid w:val="00A630AA"/>
    <w:rsid w:val="00A6520D"/>
    <w:rsid w:val="00A739C2"/>
    <w:rsid w:val="00AB3415"/>
    <w:rsid w:val="00AC65DB"/>
    <w:rsid w:val="00AE3171"/>
    <w:rsid w:val="00AF2318"/>
    <w:rsid w:val="00AF5DA5"/>
    <w:rsid w:val="00B0282E"/>
    <w:rsid w:val="00B031ED"/>
    <w:rsid w:val="00B07C8F"/>
    <w:rsid w:val="00B27488"/>
    <w:rsid w:val="00B27DD5"/>
    <w:rsid w:val="00B5717C"/>
    <w:rsid w:val="00B6341B"/>
    <w:rsid w:val="00B741EB"/>
    <w:rsid w:val="00B765E9"/>
    <w:rsid w:val="00B91D56"/>
    <w:rsid w:val="00BA011D"/>
    <w:rsid w:val="00BA4CE4"/>
    <w:rsid w:val="00BB42CB"/>
    <w:rsid w:val="00BD03C3"/>
    <w:rsid w:val="00BD4791"/>
    <w:rsid w:val="00BE2A78"/>
    <w:rsid w:val="00BE3C05"/>
    <w:rsid w:val="00BE68EB"/>
    <w:rsid w:val="00C00813"/>
    <w:rsid w:val="00C12011"/>
    <w:rsid w:val="00C17B45"/>
    <w:rsid w:val="00C347CE"/>
    <w:rsid w:val="00C372F2"/>
    <w:rsid w:val="00C476C6"/>
    <w:rsid w:val="00C56EFD"/>
    <w:rsid w:val="00C73DB3"/>
    <w:rsid w:val="00C75A87"/>
    <w:rsid w:val="00C82698"/>
    <w:rsid w:val="00C939ED"/>
    <w:rsid w:val="00CA6C8C"/>
    <w:rsid w:val="00CA717E"/>
    <w:rsid w:val="00CB1310"/>
    <w:rsid w:val="00CB63E6"/>
    <w:rsid w:val="00CD34AC"/>
    <w:rsid w:val="00CF14C9"/>
    <w:rsid w:val="00D17A1F"/>
    <w:rsid w:val="00D3604E"/>
    <w:rsid w:val="00D40DDD"/>
    <w:rsid w:val="00D707DC"/>
    <w:rsid w:val="00D739FF"/>
    <w:rsid w:val="00D805A4"/>
    <w:rsid w:val="00D832E4"/>
    <w:rsid w:val="00D93CBD"/>
    <w:rsid w:val="00D94B0E"/>
    <w:rsid w:val="00D953C7"/>
    <w:rsid w:val="00DA2E09"/>
    <w:rsid w:val="00DD0CB4"/>
    <w:rsid w:val="00DD26B5"/>
    <w:rsid w:val="00DD53BE"/>
    <w:rsid w:val="00DD6067"/>
    <w:rsid w:val="00DD70FE"/>
    <w:rsid w:val="00DF32FB"/>
    <w:rsid w:val="00DF7230"/>
    <w:rsid w:val="00E17E8A"/>
    <w:rsid w:val="00E3049B"/>
    <w:rsid w:val="00E80448"/>
    <w:rsid w:val="00E85D7A"/>
    <w:rsid w:val="00EC61AB"/>
    <w:rsid w:val="00ED4800"/>
    <w:rsid w:val="00ED6B51"/>
    <w:rsid w:val="00EE05AA"/>
    <w:rsid w:val="00EE7336"/>
    <w:rsid w:val="00EF46F8"/>
    <w:rsid w:val="00F31FFF"/>
    <w:rsid w:val="00F33E46"/>
    <w:rsid w:val="00F5038C"/>
    <w:rsid w:val="00F64905"/>
    <w:rsid w:val="00F6504A"/>
    <w:rsid w:val="00F70F76"/>
    <w:rsid w:val="00F8109F"/>
    <w:rsid w:val="00F84F99"/>
    <w:rsid w:val="00FA17A8"/>
    <w:rsid w:val="00FB030C"/>
    <w:rsid w:val="00FC3B1E"/>
    <w:rsid w:val="00FC4594"/>
    <w:rsid w:val="00FC7AC6"/>
    <w:rsid w:val="00FD0007"/>
    <w:rsid w:val="00FD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95AB"/>
  <w15:docId w15:val="{A3C24CD3-24B6-446E-BC7B-1667EB78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03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88F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C21E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C2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C21E1"/>
    <w:rPr>
      <w:b/>
      <w:bCs/>
    </w:rPr>
  </w:style>
  <w:style w:type="character" w:customStyle="1" w:styleId="fontstyle01">
    <w:name w:val="fontstyle01"/>
    <w:basedOn w:val="Standardnpsmoodstavce"/>
    <w:rsid w:val="001F4D78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rsid w:val="004C79C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C79C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7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0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AA506-DC6D-4C0E-BE84-9D4EBA25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blahap</dc:creator>
  <cp:keywords/>
  <dc:description/>
  <cp:lastModifiedBy>Pavel Bláha</cp:lastModifiedBy>
  <cp:revision>7</cp:revision>
  <cp:lastPrinted>2023-03-20T11:58:00Z</cp:lastPrinted>
  <dcterms:created xsi:type="dcterms:W3CDTF">2023-04-04T13:09:00Z</dcterms:created>
  <dcterms:modified xsi:type="dcterms:W3CDTF">2023-04-06T08:49:00Z</dcterms:modified>
</cp:coreProperties>
</file>